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0DB0" w14:textId="4C42E6F6" w:rsidR="001966D8" w:rsidRPr="006877CF" w:rsidRDefault="006877CF" w:rsidP="006877CF">
      <w:pPr>
        <w:jc w:val="center"/>
        <w:rPr>
          <w:b/>
          <w:bCs/>
          <w:sz w:val="28"/>
          <w:szCs w:val="28"/>
        </w:rPr>
      </w:pPr>
      <w:r w:rsidRPr="006877CF">
        <w:rPr>
          <w:b/>
          <w:bCs/>
          <w:sz w:val="28"/>
          <w:szCs w:val="28"/>
        </w:rPr>
        <w:t xml:space="preserve">PRIVATE FEES for </w:t>
      </w:r>
      <w:proofErr w:type="spellStart"/>
      <w:r w:rsidRPr="006877CF">
        <w:rPr>
          <w:b/>
          <w:bCs/>
          <w:sz w:val="28"/>
          <w:szCs w:val="28"/>
        </w:rPr>
        <w:t>Middlewood</w:t>
      </w:r>
      <w:proofErr w:type="spellEnd"/>
      <w:r w:rsidRPr="006877CF">
        <w:rPr>
          <w:b/>
          <w:bCs/>
          <w:sz w:val="28"/>
          <w:szCs w:val="28"/>
        </w:rPr>
        <w:t xml:space="preserve"> Partnership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38"/>
        <w:gridCol w:w="2997"/>
      </w:tblGrid>
      <w:tr w:rsidR="006877CF" w14:paraId="30E92B3B" w14:textId="77777777" w:rsidTr="00EB09A9">
        <w:tc>
          <w:tcPr>
            <w:tcW w:w="3681" w:type="dxa"/>
          </w:tcPr>
          <w:p w14:paraId="3E1951FA" w14:textId="6081F0F2" w:rsidR="006877CF" w:rsidRPr="006877CF" w:rsidRDefault="006877CF" w:rsidP="006877CF">
            <w:pPr>
              <w:jc w:val="center"/>
              <w:rPr>
                <w:b/>
                <w:bCs/>
                <w:sz w:val="24"/>
                <w:szCs w:val="24"/>
              </w:rPr>
            </w:pPr>
            <w:r w:rsidRPr="006877CF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338" w:type="dxa"/>
          </w:tcPr>
          <w:p w14:paraId="6C6ACB98" w14:textId="6EA523A0" w:rsidR="006877CF" w:rsidRPr="006877CF" w:rsidRDefault="006877CF" w:rsidP="006877CF">
            <w:pPr>
              <w:jc w:val="center"/>
              <w:rPr>
                <w:b/>
                <w:bCs/>
                <w:sz w:val="24"/>
                <w:szCs w:val="24"/>
              </w:rPr>
            </w:pPr>
            <w:r w:rsidRPr="006877CF">
              <w:rPr>
                <w:b/>
                <w:bCs/>
                <w:sz w:val="24"/>
                <w:szCs w:val="24"/>
              </w:rPr>
              <w:t>CURRENT FEE</w:t>
            </w:r>
          </w:p>
        </w:tc>
        <w:tc>
          <w:tcPr>
            <w:tcW w:w="2997" w:type="dxa"/>
          </w:tcPr>
          <w:p w14:paraId="58117603" w14:textId="4DF44FE6" w:rsidR="006877CF" w:rsidRPr="006877CF" w:rsidRDefault="006877CF" w:rsidP="006877CF">
            <w:pPr>
              <w:jc w:val="center"/>
              <w:rPr>
                <w:b/>
                <w:bCs/>
                <w:sz w:val="24"/>
                <w:szCs w:val="24"/>
              </w:rPr>
            </w:pPr>
            <w:r w:rsidRPr="006877CF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6877CF" w14:paraId="1E3C5A5A" w14:textId="77777777" w:rsidTr="00EB09A9">
        <w:tc>
          <w:tcPr>
            <w:tcW w:w="3681" w:type="dxa"/>
          </w:tcPr>
          <w:p w14:paraId="7C2C3D9D" w14:textId="7E946A52" w:rsidR="006877CF" w:rsidRDefault="006877CF">
            <w:r>
              <w:t>Adoption/Fostering</w:t>
            </w:r>
          </w:p>
        </w:tc>
        <w:tc>
          <w:tcPr>
            <w:tcW w:w="2338" w:type="dxa"/>
          </w:tcPr>
          <w:p w14:paraId="48449F4E" w14:textId="18AC9030" w:rsidR="006877CF" w:rsidRDefault="006877CF" w:rsidP="00EB09A9">
            <w:pPr>
              <w:jc w:val="center"/>
            </w:pPr>
            <w:r>
              <w:t>£73.86</w:t>
            </w:r>
          </w:p>
        </w:tc>
        <w:tc>
          <w:tcPr>
            <w:tcW w:w="2997" w:type="dxa"/>
          </w:tcPr>
          <w:p w14:paraId="0BA04323" w14:textId="698FC52C" w:rsidR="006877CF" w:rsidRDefault="006877CF">
            <w:r>
              <w:t>*</w:t>
            </w:r>
            <w:proofErr w:type="gramStart"/>
            <w:r>
              <w:t>fee</w:t>
            </w:r>
            <w:proofErr w:type="gramEnd"/>
            <w:r>
              <w:t xml:space="preserve"> set externally</w:t>
            </w:r>
          </w:p>
        </w:tc>
      </w:tr>
      <w:tr w:rsidR="006877CF" w14:paraId="557F6E33" w14:textId="77777777" w:rsidTr="00EB09A9">
        <w:tc>
          <w:tcPr>
            <w:tcW w:w="3681" w:type="dxa"/>
          </w:tcPr>
          <w:p w14:paraId="0C62F0DC" w14:textId="1A55F50F" w:rsidR="006877CF" w:rsidRDefault="006877CF">
            <w:r>
              <w:t>Army Medical Form</w:t>
            </w:r>
          </w:p>
        </w:tc>
        <w:tc>
          <w:tcPr>
            <w:tcW w:w="2338" w:type="dxa"/>
          </w:tcPr>
          <w:p w14:paraId="4ABEEA4F" w14:textId="4C6B05EA" w:rsidR="006877CF" w:rsidRDefault="006877CF" w:rsidP="00EB09A9">
            <w:pPr>
              <w:jc w:val="center"/>
            </w:pPr>
            <w:r>
              <w:t>£60.00</w:t>
            </w:r>
          </w:p>
        </w:tc>
        <w:tc>
          <w:tcPr>
            <w:tcW w:w="2997" w:type="dxa"/>
          </w:tcPr>
          <w:p w14:paraId="192FAFFE" w14:textId="7EB4F8BC" w:rsidR="006877CF" w:rsidRDefault="006877CF">
            <w:r>
              <w:t>*</w:t>
            </w:r>
            <w:proofErr w:type="gramStart"/>
            <w:r>
              <w:t>fee</w:t>
            </w:r>
            <w:proofErr w:type="gramEnd"/>
            <w:r>
              <w:t xml:space="preserve"> set externally</w:t>
            </w:r>
          </w:p>
        </w:tc>
      </w:tr>
      <w:tr w:rsidR="006877CF" w14:paraId="7BD8B3F1" w14:textId="77777777" w:rsidTr="00EB09A9">
        <w:tc>
          <w:tcPr>
            <w:tcW w:w="3681" w:type="dxa"/>
          </w:tcPr>
          <w:p w14:paraId="14B38CF2" w14:textId="15F1C91D" w:rsidR="006877CF" w:rsidRDefault="006877CF">
            <w:r>
              <w:t>Blood Test - Private</w:t>
            </w:r>
          </w:p>
        </w:tc>
        <w:tc>
          <w:tcPr>
            <w:tcW w:w="2338" w:type="dxa"/>
          </w:tcPr>
          <w:p w14:paraId="4732E167" w14:textId="20BE7B93" w:rsidR="006877CF" w:rsidRDefault="006877CF" w:rsidP="00EB09A9">
            <w:pPr>
              <w:jc w:val="center"/>
            </w:pPr>
            <w:r>
              <w:t>£42.00</w:t>
            </w:r>
          </w:p>
        </w:tc>
        <w:tc>
          <w:tcPr>
            <w:tcW w:w="2997" w:type="dxa"/>
          </w:tcPr>
          <w:p w14:paraId="05FDFCD2" w14:textId="77777777" w:rsidR="006877CF" w:rsidRDefault="006877CF"/>
        </w:tc>
      </w:tr>
      <w:tr w:rsidR="006877CF" w14:paraId="4CA0449F" w14:textId="77777777" w:rsidTr="00EB09A9">
        <w:tc>
          <w:tcPr>
            <w:tcW w:w="3681" w:type="dxa"/>
          </w:tcPr>
          <w:p w14:paraId="742BC0E3" w14:textId="39F751B1" w:rsidR="006877CF" w:rsidRDefault="006877CF">
            <w:r>
              <w:t>Blue Badge</w:t>
            </w:r>
          </w:p>
        </w:tc>
        <w:tc>
          <w:tcPr>
            <w:tcW w:w="2338" w:type="dxa"/>
          </w:tcPr>
          <w:p w14:paraId="4D93AFB0" w14:textId="257909F4" w:rsidR="006877CF" w:rsidRDefault="006877CF" w:rsidP="00EB09A9">
            <w:pPr>
              <w:jc w:val="center"/>
            </w:pPr>
            <w:r>
              <w:t>£48.00</w:t>
            </w:r>
          </w:p>
        </w:tc>
        <w:tc>
          <w:tcPr>
            <w:tcW w:w="2997" w:type="dxa"/>
          </w:tcPr>
          <w:p w14:paraId="35C7CA14" w14:textId="77777777" w:rsidR="006877CF" w:rsidRDefault="006877CF"/>
        </w:tc>
      </w:tr>
      <w:tr w:rsidR="006877CF" w14:paraId="44EDB3C9" w14:textId="77777777" w:rsidTr="00EB09A9">
        <w:tc>
          <w:tcPr>
            <w:tcW w:w="3681" w:type="dxa"/>
          </w:tcPr>
          <w:p w14:paraId="437C1279" w14:textId="3794D163" w:rsidR="006877CF" w:rsidRDefault="006877CF">
            <w:r>
              <w:t>Childminder Ofsted Form</w:t>
            </w:r>
          </w:p>
        </w:tc>
        <w:tc>
          <w:tcPr>
            <w:tcW w:w="2338" w:type="dxa"/>
          </w:tcPr>
          <w:p w14:paraId="09DD716B" w14:textId="54FFDBC1" w:rsidR="006877CF" w:rsidRDefault="006877CF" w:rsidP="00EB09A9">
            <w:pPr>
              <w:jc w:val="center"/>
            </w:pPr>
            <w:r>
              <w:t>£91.00</w:t>
            </w:r>
          </w:p>
        </w:tc>
        <w:tc>
          <w:tcPr>
            <w:tcW w:w="2997" w:type="dxa"/>
          </w:tcPr>
          <w:p w14:paraId="0F54D7F6" w14:textId="6C50F6FA" w:rsidR="006877CF" w:rsidRDefault="006877CF">
            <w:r>
              <w:t>*</w:t>
            </w:r>
            <w:proofErr w:type="gramStart"/>
            <w:r>
              <w:t>fee</w:t>
            </w:r>
            <w:proofErr w:type="gramEnd"/>
            <w:r>
              <w:t xml:space="preserve"> set externally</w:t>
            </w:r>
          </w:p>
        </w:tc>
      </w:tr>
      <w:tr w:rsidR="006877CF" w14:paraId="6C1D8F06" w14:textId="77777777" w:rsidTr="00EB09A9">
        <w:tc>
          <w:tcPr>
            <w:tcW w:w="3681" w:type="dxa"/>
          </w:tcPr>
          <w:p w14:paraId="6E17016E" w14:textId="42989FFF" w:rsidR="006877CF" w:rsidRDefault="006877CF">
            <w:r>
              <w:t>Court of Protection – with examination</w:t>
            </w:r>
          </w:p>
        </w:tc>
        <w:tc>
          <w:tcPr>
            <w:tcW w:w="2338" w:type="dxa"/>
          </w:tcPr>
          <w:p w14:paraId="039EC9E2" w14:textId="6FA8D569" w:rsidR="006877CF" w:rsidRDefault="006877CF" w:rsidP="00EB09A9">
            <w:pPr>
              <w:jc w:val="center"/>
            </w:pPr>
            <w:r>
              <w:t>£114.00</w:t>
            </w:r>
          </w:p>
        </w:tc>
        <w:tc>
          <w:tcPr>
            <w:tcW w:w="2997" w:type="dxa"/>
          </w:tcPr>
          <w:p w14:paraId="7DB38C62" w14:textId="5A66C9B1" w:rsidR="006877CF" w:rsidRDefault="006877CF"/>
        </w:tc>
      </w:tr>
      <w:tr w:rsidR="006877CF" w14:paraId="0A568B0B" w14:textId="77777777" w:rsidTr="00EB09A9">
        <w:tc>
          <w:tcPr>
            <w:tcW w:w="3681" w:type="dxa"/>
          </w:tcPr>
          <w:p w14:paraId="4504CA19" w14:textId="3C11683B" w:rsidR="006877CF" w:rsidRDefault="006877CF">
            <w:r>
              <w:t>Court of Protection – report only</w:t>
            </w:r>
          </w:p>
        </w:tc>
        <w:tc>
          <w:tcPr>
            <w:tcW w:w="2338" w:type="dxa"/>
          </w:tcPr>
          <w:p w14:paraId="63C9F0BB" w14:textId="1482BFDA" w:rsidR="006877CF" w:rsidRDefault="006877CF" w:rsidP="00EB09A9">
            <w:pPr>
              <w:jc w:val="center"/>
            </w:pPr>
            <w:r>
              <w:t>£72.00</w:t>
            </w:r>
          </w:p>
        </w:tc>
        <w:tc>
          <w:tcPr>
            <w:tcW w:w="2997" w:type="dxa"/>
          </w:tcPr>
          <w:p w14:paraId="552512FE" w14:textId="49673FBE" w:rsidR="006877CF" w:rsidRDefault="006877CF"/>
        </w:tc>
      </w:tr>
      <w:tr w:rsidR="006877CF" w14:paraId="19B13E6D" w14:textId="77777777" w:rsidTr="00EB09A9">
        <w:tc>
          <w:tcPr>
            <w:tcW w:w="3681" w:type="dxa"/>
          </w:tcPr>
          <w:p w14:paraId="4A573EF9" w14:textId="060AAF02" w:rsidR="006877CF" w:rsidRDefault="006877CF">
            <w:r>
              <w:t>Criminal Injuries Compensation Form</w:t>
            </w:r>
          </w:p>
        </w:tc>
        <w:tc>
          <w:tcPr>
            <w:tcW w:w="2338" w:type="dxa"/>
          </w:tcPr>
          <w:p w14:paraId="1017B47F" w14:textId="778C449E" w:rsidR="006877CF" w:rsidRDefault="006877CF" w:rsidP="00EB09A9">
            <w:pPr>
              <w:jc w:val="center"/>
            </w:pPr>
            <w:r>
              <w:t>£50.00</w:t>
            </w:r>
          </w:p>
        </w:tc>
        <w:tc>
          <w:tcPr>
            <w:tcW w:w="2997" w:type="dxa"/>
          </w:tcPr>
          <w:p w14:paraId="78741E09" w14:textId="19053916" w:rsidR="006877CF" w:rsidRDefault="006877CF">
            <w:r>
              <w:t>*</w:t>
            </w:r>
            <w:proofErr w:type="gramStart"/>
            <w:r>
              <w:t>fee</w:t>
            </w:r>
            <w:proofErr w:type="gramEnd"/>
            <w:r>
              <w:t xml:space="preserve"> set externally</w:t>
            </w:r>
          </w:p>
        </w:tc>
      </w:tr>
      <w:tr w:rsidR="006877CF" w14:paraId="494B1F17" w14:textId="77777777" w:rsidTr="00EB09A9">
        <w:tc>
          <w:tcPr>
            <w:tcW w:w="3681" w:type="dxa"/>
          </w:tcPr>
          <w:p w14:paraId="01A2C073" w14:textId="609517D0" w:rsidR="006877CF" w:rsidRDefault="006877CF">
            <w:r>
              <w:t>Criminal Trial</w:t>
            </w:r>
          </w:p>
        </w:tc>
        <w:tc>
          <w:tcPr>
            <w:tcW w:w="2338" w:type="dxa"/>
          </w:tcPr>
          <w:p w14:paraId="5BBDACB4" w14:textId="382EB3F8" w:rsidR="006877CF" w:rsidRDefault="006877CF" w:rsidP="00EB09A9">
            <w:pPr>
              <w:jc w:val="center"/>
            </w:pPr>
            <w:r>
              <w:t>£50.00</w:t>
            </w:r>
          </w:p>
        </w:tc>
        <w:tc>
          <w:tcPr>
            <w:tcW w:w="2997" w:type="dxa"/>
          </w:tcPr>
          <w:p w14:paraId="169766B0" w14:textId="786BCB65" w:rsidR="006877CF" w:rsidRDefault="006877CF">
            <w:r>
              <w:t>*</w:t>
            </w:r>
            <w:proofErr w:type="gramStart"/>
            <w:r>
              <w:t>fee</w:t>
            </w:r>
            <w:proofErr w:type="gramEnd"/>
            <w:r>
              <w:t xml:space="preserve"> set externally</w:t>
            </w:r>
          </w:p>
        </w:tc>
      </w:tr>
      <w:tr w:rsidR="006877CF" w14:paraId="1002344A" w14:textId="77777777" w:rsidTr="00EB09A9">
        <w:tc>
          <w:tcPr>
            <w:tcW w:w="3681" w:type="dxa"/>
          </w:tcPr>
          <w:p w14:paraId="3520E6A2" w14:textId="7722F987" w:rsidR="006877CF" w:rsidRDefault="006877CF">
            <w:r>
              <w:t>DVLA (request direct from DVLA) Form only</w:t>
            </w:r>
          </w:p>
        </w:tc>
        <w:tc>
          <w:tcPr>
            <w:tcW w:w="2338" w:type="dxa"/>
          </w:tcPr>
          <w:p w14:paraId="4A3CB330" w14:textId="141F19E5" w:rsidR="006877CF" w:rsidRDefault="006877CF" w:rsidP="00EB09A9">
            <w:pPr>
              <w:jc w:val="center"/>
            </w:pPr>
            <w:r>
              <w:t>£40.00</w:t>
            </w:r>
          </w:p>
        </w:tc>
        <w:tc>
          <w:tcPr>
            <w:tcW w:w="2997" w:type="dxa"/>
          </w:tcPr>
          <w:p w14:paraId="15B30637" w14:textId="4F3EB2F2" w:rsidR="006877CF" w:rsidRDefault="006877CF">
            <w:r>
              <w:t>*</w:t>
            </w:r>
            <w:proofErr w:type="gramStart"/>
            <w:r>
              <w:t>fee</w:t>
            </w:r>
            <w:proofErr w:type="gramEnd"/>
            <w:r>
              <w:t xml:space="preserve"> set externally</w:t>
            </w:r>
          </w:p>
        </w:tc>
      </w:tr>
      <w:tr w:rsidR="006877CF" w14:paraId="09289074" w14:textId="77777777" w:rsidTr="00EB09A9">
        <w:tc>
          <w:tcPr>
            <w:tcW w:w="3681" w:type="dxa"/>
          </w:tcPr>
          <w:p w14:paraId="4D5288B4" w14:textId="7F43A279" w:rsidR="006877CF" w:rsidRDefault="006877CF">
            <w:r>
              <w:t>DVLA (request direct from DVLA) Examination</w:t>
            </w:r>
          </w:p>
        </w:tc>
        <w:tc>
          <w:tcPr>
            <w:tcW w:w="2338" w:type="dxa"/>
          </w:tcPr>
          <w:p w14:paraId="725342A5" w14:textId="1335C357" w:rsidR="006877CF" w:rsidRDefault="006877CF" w:rsidP="00EB09A9">
            <w:pPr>
              <w:jc w:val="center"/>
            </w:pPr>
            <w:r>
              <w:t>£85.00</w:t>
            </w:r>
          </w:p>
        </w:tc>
        <w:tc>
          <w:tcPr>
            <w:tcW w:w="2997" w:type="dxa"/>
          </w:tcPr>
          <w:p w14:paraId="7F30AB4C" w14:textId="03B53FC4" w:rsidR="006877CF" w:rsidRDefault="006877CF">
            <w:r>
              <w:t>*</w:t>
            </w:r>
            <w:proofErr w:type="gramStart"/>
            <w:r>
              <w:t>fee</w:t>
            </w:r>
            <w:proofErr w:type="gramEnd"/>
            <w:r>
              <w:t xml:space="preserve"> set externally</w:t>
            </w:r>
          </w:p>
        </w:tc>
      </w:tr>
      <w:tr w:rsidR="006877CF" w14:paraId="31999121" w14:textId="77777777" w:rsidTr="00EB09A9">
        <w:tc>
          <w:tcPr>
            <w:tcW w:w="3681" w:type="dxa"/>
          </w:tcPr>
          <w:p w14:paraId="62AE37F2" w14:textId="49F07CB0" w:rsidR="006877CF" w:rsidRDefault="006877CF">
            <w:r>
              <w:t>Employer Occupational Health Report</w:t>
            </w:r>
          </w:p>
        </w:tc>
        <w:tc>
          <w:tcPr>
            <w:tcW w:w="2338" w:type="dxa"/>
          </w:tcPr>
          <w:p w14:paraId="50A517C8" w14:textId="79A0C16E" w:rsidR="006877CF" w:rsidRDefault="006877CF" w:rsidP="00EB09A9">
            <w:pPr>
              <w:jc w:val="center"/>
            </w:pPr>
            <w:r>
              <w:t>£90.00</w:t>
            </w:r>
          </w:p>
        </w:tc>
        <w:tc>
          <w:tcPr>
            <w:tcW w:w="2997" w:type="dxa"/>
          </w:tcPr>
          <w:p w14:paraId="688E2E78" w14:textId="007DC42D" w:rsidR="006877CF" w:rsidRDefault="006877CF">
            <w:r>
              <w:t>FEE REQUESTED IN ADVANCE</w:t>
            </w:r>
          </w:p>
        </w:tc>
      </w:tr>
      <w:tr w:rsidR="006877CF" w14:paraId="1B5AEBFC" w14:textId="77777777" w:rsidTr="00EB09A9">
        <w:tc>
          <w:tcPr>
            <w:tcW w:w="3681" w:type="dxa"/>
          </w:tcPr>
          <w:p w14:paraId="6AEB9D3B" w14:textId="0276156F" w:rsidR="006877CF" w:rsidRDefault="006877CF">
            <w:r>
              <w:t>Firearms Licence Letter</w:t>
            </w:r>
          </w:p>
        </w:tc>
        <w:tc>
          <w:tcPr>
            <w:tcW w:w="2338" w:type="dxa"/>
          </w:tcPr>
          <w:p w14:paraId="6BFBD58B" w14:textId="3669819D" w:rsidR="006877CF" w:rsidRDefault="006877CF" w:rsidP="00EB09A9">
            <w:pPr>
              <w:jc w:val="center"/>
            </w:pPr>
            <w:r>
              <w:t>£48.00</w:t>
            </w:r>
          </w:p>
        </w:tc>
        <w:tc>
          <w:tcPr>
            <w:tcW w:w="2997" w:type="dxa"/>
          </w:tcPr>
          <w:p w14:paraId="373C321A" w14:textId="77777777" w:rsidR="006877CF" w:rsidRDefault="006877CF"/>
        </w:tc>
      </w:tr>
      <w:tr w:rsidR="006877CF" w14:paraId="0A1728A1" w14:textId="77777777" w:rsidTr="00EB09A9">
        <w:tc>
          <w:tcPr>
            <w:tcW w:w="3681" w:type="dxa"/>
          </w:tcPr>
          <w:p w14:paraId="1DA76B95" w14:textId="0C0D06B3" w:rsidR="006877CF" w:rsidRDefault="006877CF">
            <w:r>
              <w:t xml:space="preserve">Fitness to compete </w:t>
            </w:r>
            <w:proofErr w:type="gramStart"/>
            <w:r>
              <w:t>e.g.</w:t>
            </w:r>
            <w:proofErr w:type="gramEnd"/>
            <w:r>
              <w:t xml:space="preserve"> charity event, parachute jump, travel or school (no medical exam)</w:t>
            </w:r>
          </w:p>
        </w:tc>
        <w:tc>
          <w:tcPr>
            <w:tcW w:w="2338" w:type="dxa"/>
          </w:tcPr>
          <w:p w14:paraId="3AD6F238" w14:textId="4D90DA9F" w:rsidR="006877CF" w:rsidRDefault="006877CF" w:rsidP="00EB09A9">
            <w:pPr>
              <w:jc w:val="center"/>
            </w:pPr>
            <w:r>
              <w:t>£42.00</w:t>
            </w:r>
          </w:p>
        </w:tc>
        <w:tc>
          <w:tcPr>
            <w:tcW w:w="2997" w:type="dxa"/>
          </w:tcPr>
          <w:p w14:paraId="631725EF" w14:textId="77777777" w:rsidR="006877CF" w:rsidRDefault="006877CF"/>
        </w:tc>
      </w:tr>
      <w:tr w:rsidR="006877CF" w14:paraId="37A3432B" w14:textId="77777777" w:rsidTr="00EB09A9">
        <w:tc>
          <w:tcPr>
            <w:tcW w:w="3681" w:type="dxa"/>
          </w:tcPr>
          <w:p w14:paraId="60FECB75" w14:textId="1EA7A1FD" w:rsidR="006877CF" w:rsidRDefault="006877CF">
            <w:r>
              <w:t>Generic Medical Certificate</w:t>
            </w:r>
          </w:p>
        </w:tc>
        <w:tc>
          <w:tcPr>
            <w:tcW w:w="2338" w:type="dxa"/>
          </w:tcPr>
          <w:p w14:paraId="29D03C9E" w14:textId="226A6355" w:rsidR="006877CF" w:rsidRDefault="006877CF" w:rsidP="00EB09A9">
            <w:pPr>
              <w:jc w:val="center"/>
            </w:pPr>
            <w:r>
              <w:t>£42.00</w:t>
            </w:r>
          </w:p>
        </w:tc>
        <w:tc>
          <w:tcPr>
            <w:tcW w:w="2997" w:type="dxa"/>
          </w:tcPr>
          <w:p w14:paraId="34B24F91" w14:textId="77777777" w:rsidR="006877CF" w:rsidRDefault="006877CF"/>
        </w:tc>
      </w:tr>
      <w:tr w:rsidR="006877CF" w14:paraId="17F6C40D" w14:textId="77777777" w:rsidTr="00EB09A9">
        <w:tc>
          <w:tcPr>
            <w:tcW w:w="3681" w:type="dxa"/>
          </w:tcPr>
          <w:p w14:paraId="5E44D552" w14:textId="703A2A04" w:rsidR="006877CF" w:rsidRDefault="006877CF">
            <w:r>
              <w:t xml:space="preserve">Holiday Cancellation form </w:t>
            </w:r>
          </w:p>
        </w:tc>
        <w:tc>
          <w:tcPr>
            <w:tcW w:w="2338" w:type="dxa"/>
          </w:tcPr>
          <w:p w14:paraId="11B8A034" w14:textId="13BB0310" w:rsidR="006877CF" w:rsidRDefault="006877CF" w:rsidP="00EB09A9">
            <w:pPr>
              <w:jc w:val="center"/>
            </w:pPr>
            <w:r>
              <w:t>£42.00</w:t>
            </w:r>
          </w:p>
        </w:tc>
        <w:tc>
          <w:tcPr>
            <w:tcW w:w="2997" w:type="dxa"/>
          </w:tcPr>
          <w:p w14:paraId="72E6B691" w14:textId="77777777" w:rsidR="006877CF" w:rsidRDefault="006877CF"/>
        </w:tc>
      </w:tr>
      <w:tr w:rsidR="006877CF" w14:paraId="13076301" w14:textId="77777777" w:rsidTr="00EB09A9">
        <w:tc>
          <w:tcPr>
            <w:tcW w:w="3681" w:type="dxa"/>
          </w:tcPr>
          <w:p w14:paraId="6302D3C0" w14:textId="37F2BAB0" w:rsidR="006877CF" w:rsidRDefault="006877CF">
            <w:r>
              <w:t>Insurance Request – PMA Full request</w:t>
            </w:r>
          </w:p>
        </w:tc>
        <w:tc>
          <w:tcPr>
            <w:tcW w:w="2338" w:type="dxa"/>
          </w:tcPr>
          <w:p w14:paraId="7E8256B2" w14:textId="6DF2EEF0" w:rsidR="006877CF" w:rsidRDefault="006877CF" w:rsidP="00EB09A9">
            <w:pPr>
              <w:jc w:val="center"/>
            </w:pPr>
            <w:r>
              <w:t>£124.00</w:t>
            </w:r>
          </w:p>
        </w:tc>
        <w:tc>
          <w:tcPr>
            <w:tcW w:w="2997" w:type="dxa"/>
          </w:tcPr>
          <w:p w14:paraId="6944E4B8" w14:textId="4DD87859" w:rsidR="006877CF" w:rsidRDefault="006877CF">
            <w:r>
              <w:t>FEE REQUESTED IN ADVANCE</w:t>
            </w:r>
          </w:p>
        </w:tc>
      </w:tr>
      <w:tr w:rsidR="006877CF" w14:paraId="7A496280" w14:textId="77777777" w:rsidTr="00EB09A9">
        <w:tc>
          <w:tcPr>
            <w:tcW w:w="3681" w:type="dxa"/>
          </w:tcPr>
          <w:p w14:paraId="23E734F1" w14:textId="2DB33503" w:rsidR="006877CF" w:rsidRDefault="006877CF">
            <w:r>
              <w:t xml:space="preserve">Insurance Request – </w:t>
            </w:r>
            <w:r w:rsidR="00EB09A9">
              <w:t>PMA Targeted</w:t>
            </w:r>
            <w:r>
              <w:t xml:space="preserve"> </w:t>
            </w:r>
          </w:p>
        </w:tc>
        <w:tc>
          <w:tcPr>
            <w:tcW w:w="2338" w:type="dxa"/>
          </w:tcPr>
          <w:p w14:paraId="77E6CF06" w14:textId="24DB1B9C" w:rsidR="006877CF" w:rsidRDefault="006877CF" w:rsidP="00EB09A9">
            <w:pPr>
              <w:jc w:val="center"/>
            </w:pPr>
            <w:r>
              <w:t>£60.00-£96.00</w:t>
            </w:r>
          </w:p>
        </w:tc>
        <w:tc>
          <w:tcPr>
            <w:tcW w:w="2997" w:type="dxa"/>
          </w:tcPr>
          <w:p w14:paraId="6CA11256" w14:textId="048DDAE8" w:rsidR="006877CF" w:rsidRDefault="006877CF">
            <w:r>
              <w:t>FEE REQUESTED IN ADVANCE</w:t>
            </w:r>
          </w:p>
        </w:tc>
      </w:tr>
      <w:tr w:rsidR="006877CF" w14:paraId="7D483AFB" w14:textId="77777777" w:rsidTr="00EB09A9">
        <w:tc>
          <w:tcPr>
            <w:tcW w:w="3681" w:type="dxa"/>
          </w:tcPr>
          <w:p w14:paraId="372ACDBC" w14:textId="5721834E" w:rsidR="006877CF" w:rsidRDefault="006877CF">
            <w:r>
              <w:t>Insurance Request – Supplementary / additional Information</w:t>
            </w:r>
          </w:p>
        </w:tc>
        <w:tc>
          <w:tcPr>
            <w:tcW w:w="2338" w:type="dxa"/>
          </w:tcPr>
          <w:p w14:paraId="002386EF" w14:textId="33558943" w:rsidR="006877CF" w:rsidRDefault="006877CF" w:rsidP="00EB09A9">
            <w:pPr>
              <w:jc w:val="center"/>
            </w:pPr>
            <w:r>
              <w:t>£36.00</w:t>
            </w:r>
          </w:p>
        </w:tc>
        <w:tc>
          <w:tcPr>
            <w:tcW w:w="2997" w:type="dxa"/>
          </w:tcPr>
          <w:p w14:paraId="6DFC25EF" w14:textId="761ED726" w:rsidR="006877CF" w:rsidRDefault="006877CF">
            <w:r>
              <w:t>FEE REQUESTED IN ADVANCE</w:t>
            </w:r>
          </w:p>
        </w:tc>
      </w:tr>
      <w:tr w:rsidR="006877CF" w14:paraId="6E2804AE" w14:textId="77777777" w:rsidTr="00EB09A9">
        <w:tc>
          <w:tcPr>
            <w:tcW w:w="3681" w:type="dxa"/>
          </w:tcPr>
          <w:p w14:paraId="4CBA1606" w14:textId="335FE235" w:rsidR="006877CF" w:rsidRDefault="006877CF">
            <w:r>
              <w:t>Medication Letter</w:t>
            </w:r>
          </w:p>
        </w:tc>
        <w:tc>
          <w:tcPr>
            <w:tcW w:w="2338" w:type="dxa"/>
          </w:tcPr>
          <w:p w14:paraId="19EBD09B" w14:textId="0E884CB6" w:rsidR="006877CF" w:rsidRDefault="006877CF" w:rsidP="00EB09A9">
            <w:pPr>
              <w:jc w:val="center"/>
            </w:pPr>
            <w:r>
              <w:t>£36.00</w:t>
            </w:r>
          </w:p>
        </w:tc>
        <w:tc>
          <w:tcPr>
            <w:tcW w:w="2997" w:type="dxa"/>
          </w:tcPr>
          <w:p w14:paraId="06AE776B" w14:textId="77777777" w:rsidR="006877CF" w:rsidRDefault="006877CF"/>
        </w:tc>
      </w:tr>
      <w:tr w:rsidR="006877CF" w14:paraId="2E3C0276" w14:textId="77777777" w:rsidTr="00EB09A9">
        <w:tc>
          <w:tcPr>
            <w:tcW w:w="3681" w:type="dxa"/>
          </w:tcPr>
          <w:p w14:paraId="3A33CA27" w14:textId="53A34DF9" w:rsidR="006877CF" w:rsidRDefault="006877CF">
            <w:r>
              <w:t>PIP</w:t>
            </w:r>
          </w:p>
        </w:tc>
        <w:tc>
          <w:tcPr>
            <w:tcW w:w="2338" w:type="dxa"/>
          </w:tcPr>
          <w:p w14:paraId="6FDF0505" w14:textId="425158F2" w:rsidR="006877CF" w:rsidRDefault="006877CF" w:rsidP="00EB09A9">
            <w:pPr>
              <w:jc w:val="center"/>
            </w:pPr>
            <w:r>
              <w:t>£33.50</w:t>
            </w:r>
          </w:p>
        </w:tc>
        <w:tc>
          <w:tcPr>
            <w:tcW w:w="2997" w:type="dxa"/>
          </w:tcPr>
          <w:p w14:paraId="59D07C43" w14:textId="09DCAE0A" w:rsidR="006877CF" w:rsidRDefault="006877CF">
            <w:r>
              <w:t>*</w:t>
            </w:r>
            <w:proofErr w:type="gramStart"/>
            <w:r>
              <w:t>fee</w:t>
            </w:r>
            <w:proofErr w:type="gramEnd"/>
            <w:r>
              <w:t xml:space="preserve"> set externally</w:t>
            </w:r>
          </w:p>
        </w:tc>
      </w:tr>
      <w:tr w:rsidR="006877CF" w14:paraId="6FAF3E43" w14:textId="77777777" w:rsidTr="00EB09A9">
        <w:tc>
          <w:tcPr>
            <w:tcW w:w="3681" w:type="dxa"/>
          </w:tcPr>
          <w:p w14:paraId="77605502" w14:textId="00155DC3" w:rsidR="006877CF" w:rsidRDefault="006877CF">
            <w:r>
              <w:t>Power of Attorney Form – examination and certificate</w:t>
            </w:r>
          </w:p>
        </w:tc>
        <w:tc>
          <w:tcPr>
            <w:tcW w:w="2338" w:type="dxa"/>
          </w:tcPr>
          <w:p w14:paraId="45AA28AF" w14:textId="4FEFFF3F" w:rsidR="006877CF" w:rsidRDefault="006877CF" w:rsidP="00EB09A9">
            <w:pPr>
              <w:jc w:val="center"/>
            </w:pPr>
            <w:r>
              <w:t>£96.00</w:t>
            </w:r>
          </w:p>
        </w:tc>
        <w:tc>
          <w:tcPr>
            <w:tcW w:w="2997" w:type="dxa"/>
          </w:tcPr>
          <w:p w14:paraId="2BE79E43" w14:textId="77777777" w:rsidR="006877CF" w:rsidRDefault="006877CF"/>
        </w:tc>
      </w:tr>
      <w:tr w:rsidR="006877CF" w14:paraId="2F91F02E" w14:textId="77777777" w:rsidTr="00EB09A9">
        <w:tc>
          <w:tcPr>
            <w:tcW w:w="3681" w:type="dxa"/>
          </w:tcPr>
          <w:p w14:paraId="2FC8A146" w14:textId="6CF51A85" w:rsidR="006877CF" w:rsidRDefault="006877CF">
            <w:r>
              <w:t>Power of Attorney Form – witness to LPA</w:t>
            </w:r>
          </w:p>
        </w:tc>
        <w:tc>
          <w:tcPr>
            <w:tcW w:w="2338" w:type="dxa"/>
          </w:tcPr>
          <w:p w14:paraId="3EDFD9AA" w14:textId="59BB15A5" w:rsidR="006877CF" w:rsidRDefault="006877CF" w:rsidP="00EB09A9">
            <w:pPr>
              <w:jc w:val="center"/>
            </w:pPr>
            <w:r>
              <w:t>£54.00</w:t>
            </w:r>
          </w:p>
        </w:tc>
        <w:tc>
          <w:tcPr>
            <w:tcW w:w="2997" w:type="dxa"/>
          </w:tcPr>
          <w:p w14:paraId="2CAE236E" w14:textId="77777777" w:rsidR="006877CF" w:rsidRDefault="006877CF"/>
        </w:tc>
      </w:tr>
      <w:tr w:rsidR="006877CF" w14:paraId="1135594B" w14:textId="77777777" w:rsidTr="00EB09A9">
        <w:tc>
          <w:tcPr>
            <w:tcW w:w="3681" w:type="dxa"/>
          </w:tcPr>
          <w:p w14:paraId="563F1DCC" w14:textId="61E0B80C" w:rsidR="006877CF" w:rsidRDefault="006877CF">
            <w:r>
              <w:t>Private Medical Insurance Form</w:t>
            </w:r>
          </w:p>
        </w:tc>
        <w:tc>
          <w:tcPr>
            <w:tcW w:w="2338" w:type="dxa"/>
          </w:tcPr>
          <w:p w14:paraId="4E66F326" w14:textId="6884F464" w:rsidR="006877CF" w:rsidRDefault="006877CF" w:rsidP="00EB09A9">
            <w:pPr>
              <w:jc w:val="center"/>
            </w:pPr>
            <w:r>
              <w:t>£60.00</w:t>
            </w:r>
          </w:p>
        </w:tc>
        <w:tc>
          <w:tcPr>
            <w:tcW w:w="2997" w:type="dxa"/>
          </w:tcPr>
          <w:p w14:paraId="5E8AE30D" w14:textId="77777777" w:rsidR="006877CF" w:rsidRDefault="006877CF"/>
        </w:tc>
      </w:tr>
      <w:tr w:rsidR="006877CF" w14:paraId="0CFA749A" w14:textId="77777777" w:rsidTr="00EB09A9">
        <w:tc>
          <w:tcPr>
            <w:tcW w:w="3681" w:type="dxa"/>
          </w:tcPr>
          <w:p w14:paraId="0DD5DE1C" w14:textId="3EAE0D54" w:rsidR="006877CF" w:rsidRDefault="006877CF">
            <w:r>
              <w:t>Private Prescription</w:t>
            </w:r>
          </w:p>
        </w:tc>
        <w:tc>
          <w:tcPr>
            <w:tcW w:w="2338" w:type="dxa"/>
          </w:tcPr>
          <w:p w14:paraId="60B68487" w14:textId="5F69FEA7" w:rsidR="006877CF" w:rsidRDefault="006877CF" w:rsidP="00EB09A9">
            <w:pPr>
              <w:jc w:val="center"/>
            </w:pPr>
            <w:r>
              <w:t>£18.00</w:t>
            </w:r>
          </w:p>
        </w:tc>
        <w:tc>
          <w:tcPr>
            <w:tcW w:w="2997" w:type="dxa"/>
          </w:tcPr>
          <w:p w14:paraId="55071D43" w14:textId="77777777" w:rsidR="006877CF" w:rsidRDefault="006877CF"/>
        </w:tc>
      </w:tr>
      <w:tr w:rsidR="006877CF" w14:paraId="1BB1BECA" w14:textId="77777777" w:rsidTr="00EB09A9">
        <w:tc>
          <w:tcPr>
            <w:tcW w:w="3681" w:type="dxa"/>
          </w:tcPr>
          <w:p w14:paraId="7FD0B425" w14:textId="23D2D9BC" w:rsidR="006877CF" w:rsidRDefault="006877CF">
            <w:r>
              <w:t>To whom it</w:t>
            </w:r>
            <w:r>
              <w:t xml:space="preserve"> may concern letter</w:t>
            </w:r>
          </w:p>
        </w:tc>
        <w:tc>
          <w:tcPr>
            <w:tcW w:w="2338" w:type="dxa"/>
          </w:tcPr>
          <w:p w14:paraId="049BDEDD" w14:textId="03FA3705" w:rsidR="006877CF" w:rsidRDefault="006877CF" w:rsidP="00EB09A9">
            <w:pPr>
              <w:jc w:val="center"/>
            </w:pPr>
            <w:r>
              <w:t>£36.00 - £72.00</w:t>
            </w:r>
          </w:p>
        </w:tc>
        <w:tc>
          <w:tcPr>
            <w:tcW w:w="2997" w:type="dxa"/>
          </w:tcPr>
          <w:p w14:paraId="6AC17BA8" w14:textId="77777777" w:rsidR="006877CF" w:rsidRDefault="006877CF"/>
        </w:tc>
      </w:tr>
      <w:tr w:rsidR="006877CF" w14:paraId="016D4B8D" w14:textId="77777777" w:rsidTr="00EB09A9">
        <w:tc>
          <w:tcPr>
            <w:tcW w:w="3681" w:type="dxa"/>
          </w:tcPr>
          <w:p w14:paraId="64BA9FAA" w14:textId="406D890D" w:rsidR="006877CF" w:rsidRPr="006877CF" w:rsidRDefault="006877CF">
            <w:pPr>
              <w:rPr>
                <w:b/>
                <w:bCs/>
                <w:i/>
                <w:iCs/>
              </w:rPr>
            </w:pPr>
            <w:r w:rsidRPr="006877CF">
              <w:rPr>
                <w:b/>
                <w:bCs/>
                <w:i/>
                <w:iCs/>
              </w:rPr>
              <w:t>MEDICALS:</w:t>
            </w:r>
          </w:p>
        </w:tc>
        <w:tc>
          <w:tcPr>
            <w:tcW w:w="2338" w:type="dxa"/>
          </w:tcPr>
          <w:p w14:paraId="668C3251" w14:textId="77777777" w:rsidR="006877CF" w:rsidRDefault="006877CF" w:rsidP="00EB09A9">
            <w:pPr>
              <w:jc w:val="center"/>
            </w:pPr>
          </w:p>
        </w:tc>
        <w:tc>
          <w:tcPr>
            <w:tcW w:w="2997" w:type="dxa"/>
          </w:tcPr>
          <w:p w14:paraId="2B734D68" w14:textId="77777777" w:rsidR="006877CF" w:rsidRDefault="006877CF"/>
        </w:tc>
      </w:tr>
      <w:tr w:rsidR="006877CF" w14:paraId="3E8D45FF" w14:textId="77777777" w:rsidTr="00EB09A9">
        <w:tc>
          <w:tcPr>
            <w:tcW w:w="3681" w:type="dxa"/>
          </w:tcPr>
          <w:p w14:paraId="7E5F7644" w14:textId="5D9819A1" w:rsidR="006877CF" w:rsidRDefault="006877CF">
            <w:r>
              <w:t>Medical Assessments</w:t>
            </w:r>
          </w:p>
        </w:tc>
        <w:tc>
          <w:tcPr>
            <w:tcW w:w="2338" w:type="dxa"/>
          </w:tcPr>
          <w:p w14:paraId="2F490E28" w14:textId="0A1E60B1" w:rsidR="006877CF" w:rsidRDefault="006877CF" w:rsidP="00EB09A9">
            <w:pPr>
              <w:jc w:val="center"/>
            </w:pPr>
            <w:r>
              <w:t>£102.00</w:t>
            </w:r>
          </w:p>
        </w:tc>
        <w:tc>
          <w:tcPr>
            <w:tcW w:w="2997" w:type="dxa"/>
          </w:tcPr>
          <w:p w14:paraId="20B0ED53" w14:textId="1830C105" w:rsidR="006877CF" w:rsidRDefault="006877CF">
            <w:r>
              <w:t>FEE REQUESTED IN ADVANCE</w:t>
            </w:r>
          </w:p>
        </w:tc>
      </w:tr>
      <w:tr w:rsidR="006877CF" w14:paraId="0376EB49" w14:textId="77777777" w:rsidTr="00EB09A9">
        <w:tc>
          <w:tcPr>
            <w:tcW w:w="3681" w:type="dxa"/>
          </w:tcPr>
          <w:p w14:paraId="3D17D748" w14:textId="1C472EDD" w:rsidR="006877CF" w:rsidRDefault="006877CF">
            <w:r>
              <w:t xml:space="preserve">Taxi / HGV / other driving </w:t>
            </w:r>
          </w:p>
        </w:tc>
        <w:tc>
          <w:tcPr>
            <w:tcW w:w="2338" w:type="dxa"/>
          </w:tcPr>
          <w:p w14:paraId="56AACBE2" w14:textId="074BA447" w:rsidR="006877CF" w:rsidRDefault="006877CF" w:rsidP="00EB09A9">
            <w:pPr>
              <w:jc w:val="center"/>
            </w:pPr>
            <w:r>
              <w:t>£102.00</w:t>
            </w:r>
          </w:p>
        </w:tc>
        <w:tc>
          <w:tcPr>
            <w:tcW w:w="2997" w:type="dxa"/>
          </w:tcPr>
          <w:p w14:paraId="715C7810" w14:textId="2169AC2B" w:rsidR="006877CF" w:rsidRDefault="006877CF">
            <w:r>
              <w:t>FEE REQUESTED IN ADVANCE</w:t>
            </w:r>
          </w:p>
        </w:tc>
      </w:tr>
      <w:tr w:rsidR="006877CF" w14:paraId="6D9CBC1E" w14:textId="77777777" w:rsidTr="00EB09A9">
        <w:tc>
          <w:tcPr>
            <w:tcW w:w="3681" w:type="dxa"/>
          </w:tcPr>
          <w:p w14:paraId="2EF79DA9" w14:textId="07567AAD" w:rsidR="006877CF" w:rsidRDefault="006877CF">
            <w:r>
              <w:t>Failure to attend medical</w:t>
            </w:r>
          </w:p>
        </w:tc>
        <w:tc>
          <w:tcPr>
            <w:tcW w:w="2338" w:type="dxa"/>
          </w:tcPr>
          <w:p w14:paraId="6C681809" w14:textId="407B49F4" w:rsidR="006877CF" w:rsidRDefault="006877CF" w:rsidP="00EB09A9">
            <w:pPr>
              <w:jc w:val="center"/>
            </w:pPr>
            <w:r>
              <w:t>£60.00</w:t>
            </w:r>
          </w:p>
        </w:tc>
        <w:tc>
          <w:tcPr>
            <w:tcW w:w="2997" w:type="dxa"/>
          </w:tcPr>
          <w:p w14:paraId="706F0196" w14:textId="0ADB40EB" w:rsidR="006877CF" w:rsidRDefault="006877CF">
            <w:r>
              <w:t>For DNA or less than 48 hrs notice</w:t>
            </w:r>
          </w:p>
        </w:tc>
      </w:tr>
    </w:tbl>
    <w:p w14:paraId="73085932" w14:textId="77777777" w:rsidR="00EB09A9" w:rsidRDefault="00EB09A9">
      <w:pPr>
        <w:rPr>
          <w:kern w:val="0"/>
          <w14:ligatures w14:val="none"/>
        </w:rPr>
      </w:pPr>
    </w:p>
    <w:p w14:paraId="2977ED7D" w14:textId="5EFB8ACA" w:rsidR="006877CF" w:rsidRDefault="006877CF">
      <w:r w:rsidRPr="006877CF">
        <w:rPr>
          <w:kern w:val="0"/>
          <w14:ligatures w14:val="none"/>
        </w:rPr>
        <w:t xml:space="preserve">*Set fees are based on external guidance and may change </w:t>
      </w:r>
    </w:p>
    <w:sectPr w:rsidR="00687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CF"/>
    <w:rsid w:val="001966D8"/>
    <w:rsid w:val="006877CF"/>
    <w:rsid w:val="00EB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051E"/>
  <w15:chartTrackingRefBased/>
  <w15:docId w15:val="{32CE049A-D584-4A6B-B609-35419FF0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Jensen</dc:creator>
  <cp:keywords/>
  <dc:description/>
  <cp:lastModifiedBy>Sarah Jensen</cp:lastModifiedBy>
  <cp:revision>2</cp:revision>
  <dcterms:created xsi:type="dcterms:W3CDTF">2023-10-30T13:33:00Z</dcterms:created>
  <dcterms:modified xsi:type="dcterms:W3CDTF">2023-10-30T14:12:00Z</dcterms:modified>
</cp:coreProperties>
</file>