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84D1" w14:textId="4BC92A05" w:rsidR="0065675B" w:rsidRDefault="002D13B7" w:rsidP="00596D96"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7F252A" wp14:editId="545A3F86">
            <wp:simplePos x="0" y="0"/>
            <wp:positionH relativeFrom="page">
              <wp:align>right</wp:align>
            </wp:positionH>
            <wp:positionV relativeFrom="paragraph">
              <wp:posOffset>-889000</wp:posOffset>
            </wp:positionV>
            <wp:extent cx="2424974" cy="876300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97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A17">
        <w:t xml:space="preserve">Thank you for expressing an interest in having a coil inserted. </w:t>
      </w:r>
    </w:p>
    <w:p w14:paraId="767C26CE" w14:textId="653F6316" w:rsidR="0065675B" w:rsidRDefault="00BA3A17" w:rsidP="00596D96">
      <w:r>
        <w:t xml:space="preserve">Please complete this form to be added to our waiting list. </w:t>
      </w:r>
    </w:p>
    <w:p w14:paraId="13E9A7B9" w14:textId="77BF23B3" w:rsidR="0065675B" w:rsidRDefault="00BA3A17" w:rsidP="00596D96">
      <w:pPr>
        <w:rPr>
          <w:b/>
          <w:bCs/>
        </w:rPr>
      </w:pPr>
      <w:proofErr w:type="gramStart"/>
      <w:r>
        <w:rPr>
          <w:b/>
          <w:bCs/>
        </w:rPr>
        <w:t>Date :</w:t>
      </w:r>
      <w:proofErr w:type="gramEnd"/>
    </w:p>
    <w:p w14:paraId="05D4137E" w14:textId="20169333" w:rsidR="0065675B" w:rsidRDefault="00BA3A17" w:rsidP="00596D96">
      <w:pPr>
        <w:rPr>
          <w:b/>
          <w:bCs/>
        </w:rPr>
      </w:pPr>
      <w:proofErr w:type="gramStart"/>
      <w:r>
        <w:rPr>
          <w:b/>
          <w:bCs/>
        </w:rPr>
        <w:t>Name :</w:t>
      </w:r>
      <w:proofErr w:type="gramEnd"/>
    </w:p>
    <w:p w14:paraId="33FC6D7D" w14:textId="0E474A10" w:rsidR="0065675B" w:rsidRDefault="00BA3A17" w:rsidP="00596D96">
      <w:pPr>
        <w:rPr>
          <w:b/>
          <w:bCs/>
        </w:rPr>
      </w:pPr>
      <w:r>
        <w:rPr>
          <w:b/>
          <w:bCs/>
        </w:rPr>
        <w:t>Date of Birth:</w:t>
      </w:r>
    </w:p>
    <w:p w14:paraId="74F707CB" w14:textId="43F2F30D" w:rsidR="009776EC" w:rsidRDefault="00596D96" w:rsidP="00596D96">
      <w:pPr>
        <w:rPr>
          <w:b/>
          <w:bCs/>
        </w:rPr>
      </w:pPr>
      <w:r>
        <w:rPr>
          <w:b/>
          <w:bCs/>
        </w:rPr>
        <w:t>Mobile Number:</w:t>
      </w:r>
    </w:p>
    <w:p w14:paraId="38FA7715" w14:textId="77777777" w:rsidR="00596D96" w:rsidRDefault="00596D96" w:rsidP="00596D96">
      <w:pPr>
        <w:rPr>
          <w:b/>
          <w:bCs/>
        </w:rPr>
      </w:pPr>
    </w:p>
    <w:p w14:paraId="76012E65" w14:textId="77777777" w:rsidR="0065675B" w:rsidRDefault="00BA3A17" w:rsidP="00596D96">
      <w:r>
        <w:rPr>
          <w:b/>
          <w:bCs/>
        </w:rPr>
        <w:t>I would like to have a coil for the following reason</w:t>
      </w:r>
      <w:r>
        <w:t xml:space="preserve"> (please tick all that apply)</w:t>
      </w:r>
    </w:p>
    <w:p w14:paraId="265DDEAA" w14:textId="77777777" w:rsidR="0065675B" w:rsidRDefault="00BA3A17" w:rsidP="00596D96">
      <w:r>
        <w:t xml:space="preserve">Contraception: </w:t>
      </w:r>
      <w:sdt>
        <w:sdtPr>
          <w:id w:val="-49087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  <w:t xml:space="preserve">HRT: </w:t>
      </w:r>
      <w:sdt>
        <w:sdtPr>
          <w:id w:val="13592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Heavy periods: </w:t>
      </w:r>
      <w:sdt>
        <w:sdtPr>
          <w:id w:val="95953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A07222" w14:textId="77777777" w:rsidR="00596D96" w:rsidRDefault="00596D96" w:rsidP="00596D96">
      <w:pPr>
        <w:rPr>
          <w:b/>
          <w:bCs/>
        </w:rPr>
      </w:pPr>
    </w:p>
    <w:p w14:paraId="258C411A" w14:textId="46217EAD" w:rsidR="009776EC" w:rsidRDefault="009776EC" w:rsidP="00596D96">
      <w:pPr>
        <w:rPr>
          <w:b/>
          <w:bCs/>
        </w:rPr>
      </w:pPr>
      <w:r>
        <w:rPr>
          <w:b/>
          <w:bCs/>
        </w:rPr>
        <w:t>Which Coil would you like?</w:t>
      </w:r>
    </w:p>
    <w:p w14:paraId="085A31F0" w14:textId="0E31AF9B" w:rsidR="009776EC" w:rsidRDefault="009776EC" w:rsidP="00596D96">
      <w:pPr>
        <w:rPr>
          <w:b/>
          <w:bCs/>
        </w:rPr>
      </w:pPr>
      <w:r>
        <w:t>Hormonal</w:t>
      </w:r>
      <w:r>
        <w:t xml:space="preserve">: </w:t>
      </w:r>
      <w:sdt>
        <w:sdtPr>
          <w:id w:val="115587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proofErr w:type="gramStart"/>
      <w:r>
        <w:t>Non-Hormonal</w:t>
      </w:r>
      <w:proofErr w:type="gramEnd"/>
      <w:r>
        <w:t xml:space="preserve">: </w:t>
      </w:r>
      <w:sdt>
        <w:sdtPr>
          <w:id w:val="-153070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>Not sure:</w:t>
      </w:r>
      <w:r w:rsidRPr="009776EC">
        <w:t xml:space="preserve"> </w:t>
      </w:r>
      <w:sdt>
        <w:sdtPr>
          <w:id w:val="112011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7EC363A" w14:textId="77777777" w:rsidR="009776EC" w:rsidRDefault="009776EC" w:rsidP="00596D96">
      <w:pPr>
        <w:rPr>
          <w:b/>
          <w:bCs/>
        </w:rPr>
      </w:pPr>
    </w:p>
    <w:p w14:paraId="7A33F0E7" w14:textId="5A6320BF" w:rsidR="0065675B" w:rsidRDefault="00BA3A17" w:rsidP="00596D96">
      <w:pPr>
        <w:rPr>
          <w:b/>
          <w:bCs/>
        </w:rPr>
      </w:pPr>
      <w:r>
        <w:rPr>
          <w:b/>
          <w:bCs/>
        </w:rPr>
        <w:t>Do you already have a coil?</w:t>
      </w:r>
    </w:p>
    <w:p w14:paraId="35ADC342" w14:textId="77777777" w:rsidR="0065675B" w:rsidRDefault="00BA3A17" w:rsidP="00596D96">
      <w:r>
        <w:t xml:space="preserve">Yes: </w:t>
      </w:r>
      <w:sdt>
        <w:sdtPr>
          <w:id w:val="-185186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No: </w:t>
      </w:r>
      <w:sdt>
        <w:sdtPr>
          <w:id w:val="174899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6972103" w14:textId="77777777" w:rsidR="00596D96" w:rsidRDefault="00596D96" w:rsidP="00596D96">
      <w:pPr>
        <w:rPr>
          <w:b/>
          <w:bCs/>
        </w:rPr>
      </w:pPr>
    </w:p>
    <w:p w14:paraId="66287FD5" w14:textId="444FDB26" w:rsidR="0065675B" w:rsidRDefault="00BA3A17" w:rsidP="00596D96">
      <w:pPr>
        <w:rPr>
          <w:b/>
          <w:bCs/>
        </w:rPr>
      </w:pPr>
      <w:r>
        <w:rPr>
          <w:b/>
          <w:bCs/>
        </w:rPr>
        <w:t>If yes:</w:t>
      </w:r>
    </w:p>
    <w:p w14:paraId="3ABD0BCF" w14:textId="77777777" w:rsidR="0065675B" w:rsidRDefault="00BA3A17" w:rsidP="00596D96">
      <w:pPr>
        <w:rPr>
          <w:b/>
          <w:bCs/>
        </w:rPr>
      </w:pPr>
      <w:r>
        <w:rPr>
          <w:b/>
          <w:bCs/>
        </w:rPr>
        <w:t>Which type of coil do you have?</w:t>
      </w:r>
    </w:p>
    <w:p w14:paraId="017AE097" w14:textId="77777777" w:rsidR="0065675B" w:rsidRDefault="00BA3A17" w:rsidP="00596D96">
      <w:r>
        <w:t xml:space="preserve">Hormonal: </w:t>
      </w:r>
      <w:sdt>
        <w:sdtPr>
          <w:id w:val="-178017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Copper/Non hormonal: </w:t>
      </w:r>
      <w:sdt>
        <w:sdtPr>
          <w:id w:val="79270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E7908B5" w14:textId="77777777" w:rsidR="00596D96" w:rsidRDefault="00596D96" w:rsidP="00596D96">
      <w:pPr>
        <w:rPr>
          <w:b/>
          <w:bCs/>
        </w:rPr>
      </w:pPr>
    </w:p>
    <w:p w14:paraId="6206B2E8" w14:textId="7BB734FF" w:rsidR="0065675B" w:rsidRDefault="00BA3A17" w:rsidP="00596D96">
      <w:pPr>
        <w:rPr>
          <w:b/>
          <w:bCs/>
        </w:rPr>
      </w:pPr>
      <w:r>
        <w:rPr>
          <w:b/>
          <w:bCs/>
        </w:rPr>
        <w:t xml:space="preserve">Date coil was inserted: </w:t>
      </w:r>
    </w:p>
    <w:p w14:paraId="360A5503" w14:textId="77777777" w:rsidR="0065675B" w:rsidRDefault="0065675B" w:rsidP="00596D96">
      <w:pPr>
        <w:rPr>
          <w:b/>
          <w:bCs/>
        </w:rPr>
      </w:pPr>
    </w:p>
    <w:p w14:paraId="456C1427" w14:textId="001DB4D4" w:rsidR="0065675B" w:rsidRDefault="00BA3A17" w:rsidP="00596D96">
      <w:pPr>
        <w:rPr>
          <w:color w:val="FF0000"/>
        </w:rPr>
      </w:pPr>
      <w:r>
        <w:t xml:space="preserve">Our coil clinics take place at </w:t>
      </w:r>
      <w:proofErr w:type="spellStart"/>
      <w:r>
        <w:t>Priorslegh</w:t>
      </w:r>
      <w:proofErr w:type="spellEnd"/>
      <w:r>
        <w:t xml:space="preserve"> Medical Centre and Bollington Medical Centre on Friday mornings. </w:t>
      </w:r>
    </w:p>
    <w:p w14:paraId="5E4E019F" w14:textId="77777777" w:rsidR="0065675B" w:rsidRDefault="00BA3A17" w:rsidP="00596D96">
      <w:pPr>
        <w:rPr>
          <w:b/>
          <w:bCs/>
        </w:rPr>
      </w:pPr>
      <w:r>
        <w:rPr>
          <w:b/>
          <w:bCs/>
        </w:rPr>
        <w:t xml:space="preserve">Which surgery would you like to attend? We will try our best to accommodate your preference. </w:t>
      </w:r>
    </w:p>
    <w:p w14:paraId="71A1085A" w14:textId="6780DC9C" w:rsidR="0065675B" w:rsidRDefault="00BA3A17" w:rsidP="00596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</w:pPr>
      <w:proofErr w:type="spellStart"/>
      <w:r>
        <w:t>Priorslegh</w:t>
      </w:r>
      <w:proofErr w:type="spellEnd"/>
      <w:r>
        <w:t xml:space="preserve">: </w:t>
      </w:r>
      <w:sdt>
        <w:sdtPr>
          <w:id w:val="152636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Bollington: </w:t>
      </w:r>
      <w:sdt>
        <w:sdtPr>
          <w:id w:val="-65406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preference: </w:t>
      </w:r>
      <w:sdt>
        <w:sdtPr>
          <w:id w:val="-193696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45F9C">
        <w:tab/>
      </w:r>
    </w:p>
    <w:p w14:paraId="11874884" w14:textId="77777777" w:rsidR="00596D96" w:rsidRDefault="00596D96" w:rsidP="00596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eastAsia="Times New Roman"/>
          <w:b/>
          <w:bCs/>
          <w:color w:val="000000"/>
        </w:rPr>
      </w:pPr>
    </w:p>
    <w:p w14:paraId="2754B561" w14:textId="77777777" w:rsidR="00596D96" w:rsidRDefault="00596D96" w:rsidP="00596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eastAsia="Times New Roman"/>
          <w:b/>
          <w:bCs/>
          <w:color w:val="000000"/>
        </w:rPr>
      </w:pPr>
    </w:p>
    <w:p w14:paraId="47150834" w14:textId="449F1E28" w:rsidR="00C45F9C" w:rsidRPr="00C45F9C" w:rsidRDefault="00C45F9C" w:rsidP="00596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b/>
          <w:bCs/>
        </w:rPr>
      </w:pPr>
      <w:r>
        <w:rPr>
          <w:rFonts w:eastAsia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618BF" wp14:editId="34B530D9">
                <wp:simplePos x="0" y="0"/>
                <wp:positionH relativeFrom="column">
                  <wp:posOffset>9525</wp:posOffset>
                </wp:positionH>
                <wp:positionV relativeFrom="paragraph">
                  <wp:posOffset>275590</wp:posOffset>
                </wp:positionV>
                <wp:extent cx="5362575" cy="733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3CF85" w14:textId="77777777" w:rsidR="00C45F9C" w:rsidRDefault="00C45F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618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1.7pt;width:422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lFNw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" fillcolor="white [3201]" strokeweight=".5pt">
                <v:textbox>
                  <w:txbxContent>
                    <w:p w14:paraId="70B3CF85" w14:textId="77777777" w:rsidR="00C45F9C" w:rsidRDefault="00C45F9C"/>
                  </w:txbxContent>
                </v:textbox>
              </v:shape>
            </w:pict>
          </mc:Fallback>
        </mc:AlternateContent>
      </w:r>
      <w:r w:rsidRPr="00C45F9C">
        <w:rPr>
          <w:rFonts w:eastAsia="Times New Roman"/>
          <w:b/>
          <w:bCs/>
          <w:color w:val="000000"/>
        </w:rPr>
        <w:t>Any other information you feel may be relevant to your coil request?</w:t>
      </w:r>
    </w:p>
    <w:p w14:paraId="51C783F5" w14:textId="77777777" w:rsidR="00C45F9C" w:rsidRDefault="00C45F9C" w:rsidP="00596D96"/>
    <w:p w14:paraId="15DCFBCA" w14:textId="61C66F9A" w:rsidR="00C45F9C" w:rsidRDefault="00C45F9C" w:rsidP="00596D96">
      <w:pPr>
        <w:jc w:val="right"/>
      </w:pPr>
    </w:p>
    <w:p w14:paraId="14B44EF3" w14:textId="77777777" w:rsidR="00C45F9C" w:rsidRDefault="00C45F9C" w:rsidP="00596D96">
      <w:pPr>
        <w:jc w:val="right"/>
      </w:pPr>
    </w:p>
    <w:p w14:paraId="70BF2911" w14:textId="350EEE91" w:rsidR="0065675B" w:rsidRDefault="00BA3A17" w:rsidP="00596D96">
      <w:r>
        <w:t>What will happen next:</w:t>
      </w:r>
    </w:p>
    <w:p w14:paraId="1F7393BE" w14:textId="2FF7A1BD" w:rsidR="00596D96" w:rsidRDefault="00596D96" w:rsidP="00596D96"/>
    <w:p w14:paraId="0AAD0CB9" w14:textId="77777777" w:rsidR="00596D96" w:rsidRDefault="00596D96" w:rsidP="00596D96"/>
    <w:p w14:paraId="70975A86" w14:textId="7764867D" w:rsidR="0065675B" w:rsidRDefault="00BA3A17" w:rsidP="00596D96">
      <w:pPr>
        <w:pStyle w:val="ListParagraph"/>
        <w:numPr>
          <w:ilvl w:val="0"/>
          <w:numId w:val="1"/>
        </w:numPr>
      </w:pPr>
      <w:r>
        <w:t xml:space="preserve">Please return this form to us via email to </w:t>
      </w:r>
      <w:hyperlink r:id="rId9" w:history="1">
        <w:r w:rsidR="004B0D3E" w:rsidRPr="008B2382">
          <w:rPr>
            <w:rStyle w:val="Hyperlink"/>
          </w:rPr>
          <w:t>cmicb-cheshire.middlewood.coilreferrals@nhs.net</w:t>
        </w:r>
      </w:hyperlink>
      <w:r w:rsidR="004B0D3E">
        <w:t xml:space="preserve"> </w:t>
      </w:r>
      <w:r>
        <w:t xml:space="preserve">Alternatively, a printed copy can be returned to our reception at </w:t>
      </w:r>
      <w:proofErr w:type="spellStart"/>
      <w:r>
        <w:t>Priorslegh</w:t>
      </w:r>
      <w:proofErr w:type="spellEnd"/>
      <w:r>
        <w:t xml:space="preserve"> or Bollington Medical Centre for the attention of Dr Ellison-Smith/Barber</w:t>
      </w:r>
    </w:p>
    <w:p w14:paraId="7978AF80" w14:textId="77777777" w:rsidR="0065675B" w:rsidRDefault="00BA3A17" w:rsidP="00596D96">
      <w:pPr>
        <w:pStyle w:val="ListParagraph"/>
        <w:numPr>
          <w:ilvl w:val="0"/>
          <w:numId w:val="1"/>
        </w:numPr>
      </w:pPr>
      <w:r>
        <w:t>Once we have your completed form you will be added to our waiting list.</w:t>
      </w:r>
    </w:p>
    <w:p w14:paraId="25F1C633" w14:textId="77777777" w:rsidR="0065675B" w:rsidRDefault="00BA3A17" w:rsidP="00596D96">
      <w:pPr>
        <w:pStyle w:val="ListParagraph"/>
        <w:numPr>
          <w:ilvl w:val="0"/>
          <w:numId w:val="1"/>
        </w:numPr>
      </w:pPr>
      <w:r>
        <w:t>Please have a look at the following website for further information on the coil:</w:t>
      </w:r>
    </w:p>
    <w:p w14:paraId="474D6061" w14:textId="77777777" w:rsidR="0065675B" w:rsidRDefault="00BA3A17" w:rsidP="00596D96">
      <w:pPr>
        <w:pStyle w:val="ListParagraph"/>
        <w:ind w:left="360"/>
      </w:pPr>
      <w:r>
        <w:t>http://www.contraceptionchoices.org</w:t>
      </w:r>
    </w:p>
    <w:p w14:paraId="7E773882" w14:textId="77777777" w:rsidR="0065675B" w:rsidRDefault="00BA3A17" w:rsidP="00596D96">
      <w:pPr>
        <w:pStyle w:val="ListParagraph"/>
        <w:numPr>
          <w:ilvl w:val="0"/>
          <w:numId w:val="1"/>
        </w:numPr>
      </w:pPr>
      <w:r>
        <w:t xml:space="preserve">You will be offered a telephone counselling call to discuss the coil in more detail and to complete the consent form. </w:t>
      </w:r>
    </w:p>
    <w:p w14:paraId="214BAB63" w14:textId="77777777" w:rsidR="00596D96" w:rsidRDefault="00BA3A17" w:rsidP="00596D96">
      <w:pPr>
        <w:pStyle w:val="ListParagraph"/>
        <w:numPr>
          <w:ilvl w:val="0"/>
          <w:numId w:val="1"/>
        </w:numPr>
      </w:pPr>
      <w:r>
        <w:t xml:space="preserve">If you decide to go </w:t>
      </w:r>
      <w:proofErr w:type="gramStart"/>
      <w:r>
        <w:t>ahead</w:t>
      </w:r>
      <w:proofErr w:type="gramEnd"/>
      <w:r>
        <w:t xml:space="preserve"> we will contact you with an appointment to have the coil fitted when a slot becomes available.  </w:t>
      </w:r>
    </w:p>
    <w:p w14:paraId="676AD877" w14:textId="77777777" w:rsidR="00596D96" w:rsidRDefault="00596D96" w:rsidP="00596D96"/>
    <w:p w14:paraId="16677686" w14:textId="55D8EBCA" w:rsidR="00596D96" w:rsidRDefault="00596D96" w:rsidP="00596D96">
      <w:r>
        <w:t xml:space="preserve">*IF YOU DECIDE NOT TO GO AHEAD WITH THE </w:t>
      </w:r>
      <w:proofErr w:type="gramStart"/>
      <w:r>
        <w:t>COIL</w:t>
      </w:r>
      <w:proofErr w:type="gramEnd"/>
      <w:r>
        <w:t xml:space="preserve"> PLEASE INFORM US ASAP SO THAT WE CAN OFFER THE APPOINTMENT TO ANOTHER PATIENT*</w:t>
      </w:r>
    </w:p>
    <w:p w14:paraId="42A4BCD1" w14:textId="77777777" w:rsidR="00596D96" w:rsidRDefault="00596D96" w:rsidP="00596D96"/>
    <w:p w14:paraId="6121A911" w14:textId="7DDA8171" w:rsidR="0065675B" w:rsidRDefault="00BA3A17" w:rsidP="00596D96">
      <w:r>
        <w:t xml:space="preserve">Thank you. </w:t>
      </w:r>
    </w:p>
    <w:p w14:paraId="635FDE45" w14:textId="77777777" w:rsidR="0065675B" w:rsidRDefault="00BA3A17" w:rsidP="00596D96">
      <w:r>
        <w:t>Dr F Ellison Smith</w:t>
      </w:r>
      <w:r w:rsidR="002D13B7">
        <w:t>,</w:t>
      </w:r>
      <w:r>
        <w:t xml:space="preserve"> Dr L Barber</w:t>
      </w:r>
      <w:r w:rsidR="002D13B7">
        <w:t xml:space="preserve"> &amp; Kate Mottershead</w:t>
      </w:r>
      <w:r>
        <w:t xml:space="preserve">. </w:t>
      </w:r>
    </w:p>
    <w:sectPr w:rsidR="0065675B" w:rsidSect="00596D96">
      <w:footerReference w:type="default" r:id="rId10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D698" w14:textId="77777777" w:rsidR="0065675B" w:rsidRDefault="00BA3A17">
      <w:r>
        <w:separator/>
      </w:r>
    </w:p>
  </w:endnote>
  <w:endnote w:type="continuationSeparator" w:id="0">
    <w:p w14:paraId="7AFD2C7D" w14:textId="77777777" w:rsidR="0065675B" w:rsidRDefault="00BA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13E3" w14:textId="77777777" w:rsidR="002D13B7" w:rsidRDefault="002D13B7" w:rsidP="002D13B7">
    <w:pPr>
      <w:spacing w:after="200" w:line="268" w:lineRule="auto"/>
      <w:jc w:val="center"/>
      <w:rPr>
        <w:rFonts w:ascii="Segoe UI" w:hAnsi="Segoe UI" w:cs="Segoe UI"/>
        <w:b/>
        <w:bCs/>
        <w:color w:val="52871B"/>
        <w:sz w:val="16"/>
        <w:szCs w:val="16"/>
      </w:rPr>
    </w:pPr>
    <w:r>
      <w:rPr>
        <w:rFonts w:ascii="Segoe UI" w:hAnsi="Segoe UI" w:cs="Segoe UI"/>
        <w:b/>
        <w:bCs/>
        <w:color w:val="52871B"/>
        <w:sz w:val="16"/>
        <w:szCs w:val="16"/>
      </w:rPr>
      <w:t>Middlewood</w:t>
    </w:r>
    <w:r>
      <w:rPr>
        <w:rFonts w:ascii="Segoe UI" w:hAnsi="Segoe UI" w:cs="Segoe UI"/>
        <w:color w:val="52871B"/>
        <w:sz w:val="16"/>
        <w:szCs w:val="16"/>
        <w:lang w:val="en-US"/>
      </w:rPr>
      <w:t xml:space="preserve"> </w:t>
    </w:r>
    <w:r>
      <w:rPr>
        <w:rFonts w:ascii="Segoe UI" w:hAnsi="Segoe UI" w:cs="Segoe UI"/>
        <w:b/>
        <w:bCs/>
        <w:color w:val="52871B"/>
        <w:sz w:val="16"/>
        <w:szCs w:val="16"/>
      </w:rPr>
      <w:t>Partnership Head Office: The Waterhouse, Wellington Road, Bollington, Cheshire SK10 5JH</w:t>
    </w:r>
  </w:p>
  <w:p w14:paraId="1B6ECFE9" w14:textId="77777777" w:rsidR="002D13B7" w:rsidRDefault="002D13B7" w:rsidP="002D13B7">
    <w:pPr>
      <w:spacing w:after="200" w:line="268" w:lineRule="auto"/>
      <w:jc w:val="center"/>
      <w:rPr>
        <w:rFonts w:ascii="Segoe UI" w:hAnsi="Segoe UI" w:cs="Segoe UI"/>
        <w:b/>
        <w:bCs/>
        <w:color w:val="125414"/>
        <w:sz w:val="29"/>
        <w:szCs w:val="29"/>
        <w:lang w:val="en-US"/>
      </w:rPr>
    </w:pPr>
    <w:r>
      <w:rPr>
        <w:rFonts w:ascii="Segoe UI" w:hAnsi="Segoe UI" w:cs="Segoe UI"/>
        <w:b/>
        <w:bCs/>
        <w:color w:val="52871B"/>
        <w:sz w:val="16"/>
        <w:szCs w:val="16"/>
      </w:rPr>
      <w:t xml:space="preserve">Bollington: </w:t>
    </w:r>
    <w:r>
      <w:rPr>
        <w:rFonts w:ascii="Segoe UI" w:hAnsi="Segoe UI" w:cs="Segoe UI"/>
        <w:b/>
        <w:bCs/>
        <w:color w:val="0070C0"/>
        <w:sz w:val="16"/>
        <w:szCs w:val="16"/>
        <w:lang w:val="en-US"/>
      </w:rPr>
      <w:t>Bollington Medical Centre SK10 5JH</w:t>
    </w:r>
    <w:r>
      <w:rPr>
        <w:rFonts w:ascii="Segoe UI" w:hAnsi="Segoe UI" w:cs="Segoe UI"/>
        <w:b/>
        <w:bCs/>
        <w:color w:val="52871B"/>
        <w:sz w:val="16"/>
        <w:szCs w:val="16"/>
        <w:lang w:val="en-US"/>
      </w:rPr>
      <w:t xml:space="preserve"> Disley: </w:t>
    </w:r>
    <w:r>
      <w:rPr>
        <w:rFonts w:ascii="Segoe UI" w:hAnsi="Segoe UI" w:cs="Segoe UI"/>
        <w:b/>
        <w:bCs/>
        <w:color w:val="0070C0"/>
        <w:sz w:val="16"/>
        <w:szCs w:val="16"/>
        <w:lang w:val="en-US"/>
      </w:rPr>
      <w:t xml:space="preserve">The School House Surgery SK12 2BB                                                                </w:t>
    </w:r>
    <w:r>
      <w:rPr>
        <w:rFonts w:ascii="Segoe UI" w:hAnsi="Segoe UI" w:cs="Segoe UI"/>
        <w:b/>
        <w:bCs/>
        <w:color w:val="52871B"/>
        <w:sz w:val="16"/>
        <w:szCs w:val="16"/>
        <w:lang w:val="en-US"/>
      </w:rPr>
      <w:t xml:space="preserve">Poynton: </w:t>
    </w:r>
    <w:proofErr w:type="spellStart"/>
    <w:r>
      <w:rPr>
        <w:rFonts w:ascii="Segoe UI" w:hAnsi="Segoe UI" w:cs="Segoe UI"/>
        <w:b/>
        <w:bCs/>
        <w:color w:val="0070C0"/>
        <w:sz w:val="16"/>
        <w:szCs w:val="16"/>
        <w:lang w:val="en-US"/>
      </w:rPr>
      <w:t>McIlvride</w:t>
    </w:r>
    <w:proofErr w:type="spellEnd"/>
    <w:r>
      <w:rPr>
        <w:rFonts w:ascii="Segoe UI" w:hAnsi="Segoe UI" w:cs="Segoe UI"/>
        <w:b/>
        <w:bCs/>
        <w:color w:val="0070C0"/>
        <w:sz w:val="16"/>
        <w:szCs w:val="16"/>
        <w:lang w:val="en-US"/>
      </w:rPr>
      <w:t xml:space="preserve"> Medical Practice SK12 1EU </w:t>
    </w:r>
    <w:r>
      <w:rPr>
        <w:rFonts w:ascii="Segoe UI" w:hAnsi="Segoe UI" w:cs="Segoe UI"/>
        <w:b/>
        <w:bCs/>
        <w:color w:val="52871B"/>
        <w:sz w:val="16"/>
        <w:szCs w:val="16"/>
        <w:lang w:val="en-US"/>
      </w:rPr>
      <w:t>and</w:t>
    </w:r>
    <w:r>
      <w:rPr>
        <w:rFonts w:ascii="Segoe UI" w:hAnsi="Segoe UI" w:cs="Segoe UI"/>
        <w:b/>
        <w:bCs/>
        <w:color w:val="125414"/>
        <w:sz w:val="16"/>
        <w:szCs w:val="16"/>
        <w:lang w:val="en-US"/>
      </w:rPr>
      <w:t xml:space="preserve"> </w:t>
    </w:r>
    <w:proofErr w:type="spellStart"/>
    <w:r>
      <w:rPr>
        <w:rFonts w:ascii="Segoe UI" w:hAnsi="Segoe UI" w:cs="Segoe UI"/>
        <w:b/>
        <w:bCs/>
        <w:color w:val="0070C0"/>
        <w:sz w:val="16"/>
        <w:szCs w:val="16"/>
        <w:lang w:val="en-US"/>
      </w:rPr>
      <w:t>Priorslegh</w:t>
    </w:r>
    <w:proofErr w:type="spellEnd"/>
    <w:r>
      <w:rPr>
        <w:rFonts w:ascii="Segoe UI" w:hAnsi="Segoe UI" w:cs="Segoe UI"/>
        <w:b/>
        <w:bCs/>
        <w:color w:val="0070C0"/>
        <w:sz w:val="16"/>
        <w:szCs w:val="16"/>
        <w:lang w:val="en-US"/>
      </w:rPr>
      <w:t xml:space="preserve"> Medical Centre SK12 1GP</w:t>
    </w:r>
  </w:p>
  <w:p w14:paraId="574590C5" w14:textId="77777777" w:rsidR="002D13B7" w:rsidRDefault="002D1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E8E3" w14:textId="77777777" w:rsidR="0065675B" w:rsidRDefault="00BA3A17">
      <w:r>
        <w:separator/>
      </w:r>
    </w:p>
  </w:footnote>
  <w:footnote w:type="continuationSeparator" w:id="0">
    <w:p w14:paraId="718FD6F0" w14:textId="77777777" w:rsidR="0065675B" w:rsidRDefault="00BA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334BA"/>
    <w:multiLevelType w:val="multilevel"/>
    <w:tmpl w:val="6AB33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37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5"/>
    <w:rsid w:val="000A4B35"/>
    <w:rsid w:val="002D13B7"/>
    <w:rsid w:val="004B0D3E"/>
    <w:rsid w:val="00500ECE"/>
    <w:rsid w:val="00596D96"/>
    <w:rsid w:val="0065675B"/>
    <w:rsid w:val="008316D6"/>
    <w:rsid w:val="00883195"/>
    <w:rsid w:val="009776EC"/>
    <w:rsid w:val="00A33F75"/>
    <w:rsid w:val="00BA3A17"/>
    <w:rsid w:val="00BC68AD"/>
    <w:rsid w:val="00C45F9C"/>
    <w:rsid w:val="00CE375D"/>
    <w:rsid w:val="00D7107C"/>
    <w:rsid w:val="00FB3528"/>
    <w:rsid w:val="26D506F7"/>
    <w:rsid w:val="3F8B3ED6"/>
    <w:rsid w:val="4F6C0AAA"/>
    <w:rsid w:val="60B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611F78"/>
  <w15:docId w15:val="{6C68BEEA-D9CF-4502-9BA1-795FD0B4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3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1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3B7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micb-cheshire.middlewood.coil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E912-5EC6-456C-AE4B-1056B7DF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Barber</dc:creator>
  <cp:lastModifiedBy>HUDSON, Lewis (MIDDLEWOOD PARTNERSHIP)</cp:lastModifiedBy>
  <cp:revision>2</cp:revision>
  <dcterms:created xsi:type="dcterms:W3CDTF">2023-07-05T10:46:00Z</dcterms:created>
  <dcterms:modified xsi:type="dcterms:W3CDTF">2023-07-05T10:46:00Z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2057-11.2.0.11156</vt:lpwstr>
  </property>
  <property fmtid="{D5CDD505-2E9C-101B-9397-08002B2CF9AE}" pid="3" name="ICV">
    <vt:lpwstr>254B90B8DC4249D6A33C328EF85D4025</vt:lpwstr>
  </property>
</Properties>
</file>